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2019年第一期全省档案专业技术人员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继续教育培训班</w:t>
      </w:r>
      <w:r>
        <w:rPr>
          <w:rFonts w:hint="eastAsia" w:ascii="方正小标宋简体" w:eastAsia="方正小标宋简体"/>
          <w:bCs/>
          <w:sz w:val="44"/>
          <w:szCs w:val="44"/>
        </w:rPr>
        <w:t>参训人员信息确认表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136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993"/>
        <w:gridCol w:w="1701"/>
        <w:gridCol w:w="113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42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8080" w:type="dxa"/>
            <w:gridSpan w:val="5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9322" w:type="dxa"/>
            <w:gridSpan w:val="6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</w:tcPr>
          <w:p>
            <w:pPr>
              <w:topLinePunct/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napToGrid w:val="0"/>
                <w:sz w:val="32"/>
                <w:szCs w:val="32"/>
              </w:rPr>
              <w:t>经确认，我单位    人为档案岗位工作人员，需要参加 2019年第一期全省档案专业技术人员继续教育培训班。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人事部门：（盖章）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年   月   日</w:t>
            </w:r>
          </w:p>
        </w:tc>
      </w:tr>
    </w:tbl>
    <w:p>
      <w:pPr>
        <w:topLinePunct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备注：为确保教学秩序和教学安全，参加培训学员需经本单位人事部门确认身份及参训条件，并由本单位人事部门确认盖章，作为报到凭据。（如一个单位有多人参加，须在表格空白处填报每个人姓名及职务）</w:t>
      </w:r>
    </w:p>
    <w:p/>
    <w:sectPr>
      <w:pgSz w:w="11906" w:h="16838"/>
      <w:pgMar w:top="1191" w:right="1134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103FC"/>
    <w:rsid w:val="1EF103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2019-08-19T08:21:00Z</dcterms:created>
  <dc:creator>王老师</dc:creator>
  <cp:lastModifiedBy>王老师</cp:lastModifiedBy>
  <dcterms:modified xsi:type="dcterms:W3CDTF">2019-08-19T08:22:46Z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