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2019年第一期全省档案专业技术人员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继续教育培训班</w:t>
      </w:r>
      <w:r>
        <w:rPr>
          <w:rFonts w:hint="eastAsia" w:ascii="方正小标宋简体" w:eastAsia="方正小标宋简体"/>
          <w:bCs/>
          <w:sz w:val="44"/>
          <w:szCs w:val="44"/>
        </w:rPr>
        <w:t>参训人员信息确认表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13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93"/>
        <w:gridCol w:w="1701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8080" w:type="dxa"/>
            <w:gridSpan w:val="5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</w:tcPr>
          <w:p>
            <w:pPr>
              <w:topLinePunct/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经确认，我单位    人为档案岗位工作人员，需要参加 2019年第一期全省档案专业技术人员继续教育培训班。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人事部门：（盖章）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</w:tbl>
    <w:p>
      <w:pPr>
        <w:topLinePunct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备注：为确保教学秩序和教学安全，参加培训学员需经本单位人事部门确认身份及参训条件，并由本单位人事部门确认盖章，作为报到凭据。（如一个单位有多人参加，须在表格空白处填报每个人姓名及职务）</w:t>
      </w:r>
    </w:p>
    <w:p/>
    <w:sectPr>
      <w:pgSz w:w="11906" w:h="16838"/>
      <w:pgMar w:top="1191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03FC"/>
    <w:rsid w:val="1EF10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2019-08-19T08:21:00Z</dcterms:created>
  <dc:creator>王老师</dc:creator>
  <cp:lastModifiedBy>王老师</cp:lastModifiedBy>
  <dcterms:modified xsi:type="dcterms:W3CDTF">2019-08-19T08:22:46Z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