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527D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甘肃省档案馆IP形象设计投稿作品登记表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2087"/>
        <w:gridCol w:w="1881"/>
        <w:gridCol w:w="2859"/>
      </w:tblGrid>
      <w:tr w14:paraId="317F6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</w:tcPr>
          <w:p w14:paraId="751CB8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投稿者姓名/组织名称</w:t>
            </w:r>
          </w:p>
        </w:tc>
        <w:tc>
          <w:tcPr>
            <w:tcW w:w="6827" w:type="dxa"/>
            <w:gridSpan w:val="3"/>
          </w:tcPr>
          <w:p w14:paraId="0E407A3F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BA8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</w:tcPr>
          <w:p w14:paraId="260399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827" w:type="dxa"/>
            <w:gridSpan w:val="3"/>
          </w:tcPr>
          <w:p w14:paraId="155355D7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2DD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</w:tcPr>
          <w:p w14:paraId="3ED37C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  <w:p w14:paraId="38115B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（团体填写）</w:t>
            </w:r>
          </w:p>
        </w:tc>
        <w:tc>
          <w:tcPr>
            <w:tcW w:w="2087" w:type="dxa"/>
          </w:tcPr>
          <w:p w14:paraId="34C6A7A2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1" w:type="dxa"/>
            <w:vAlign w:val="center"/>
          </w:tcPr>
          <w:p w14:paraId="76FA7E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59" w:type="dxa"/>
          </w:tcPr>
          <w:p w14:paraId="7A2BDE16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7B8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</w:tcPr>
          <w:p w14:paraId="5C5FFB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827" w:type="dxa"/>
            <w:gridSpan w:val="3"/>
          </w:tcPr>
          <w:p w14:paraId="5ABD7FF6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13C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3" w:hRule="atLeast"/>
        </w:trPr>
        <w:tc>
          <w:tcPr>
            <w:tcW w:w="1695" w:type="dxa"/>
          </w:tcPr>
          <w:p w14:paraId="2BB82F4E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47D8F87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0D0DCBC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创意说明（整体文化内涵与设计理念、IP形象及组成元素说明等，500字以内）</w:t>
            </w:r>
          </w:p>
        </w:tc>
        <w:tc>
          <w:tcPr>
            <w:tcW w:w="6827" w:type="dxa"/>
            <w:gridSpan w:val="3"/>
          </w:tcPr>
          <w:p w14:paraId="3B32A3EF">
            <w:pP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555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</w:trPr>
        <w:tc>
          <w:tcPr>
            <w:tcW w:w="1695" w:type="dxa"/>
          </w:tcPr>
          <w:p w14:paraId="6DB25D20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AC69E36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C6BF3C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9BAC28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549AA64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IP形象设计彩色效果图</w:t>
            </w:r>
          </w:p>
        </w:tc>
        <w:tc>
          <w:tcPr>
            <w:tcW w:w="6827" w:type="dxa"/>
            <w:gridSpan w:val="3"/>
          </w:tcPr>
          <w:p w14:paraId="05553E0A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518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18B1B434">
            <w:pPr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我已阅读，理解并接受甘肃省档案馆IP形象设计征集活动的有关要求，并承诺：</w:t>
            </w:r>
          </w:p>
          <w:p w14:paraId="384200BA">
            <w:pPr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1.本人/组织投稿作品为原创作品，除参加本征集活动外，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未曾以任何形式发表过。投稿作品不存在违反法律规定或侵犯他人合法权益的情形，如有违反，本人/组织负责解决相关纠纷，承担全部法律责任，并赔偿由此给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档案馆造成的全部损失，向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档案馆退还奖金。</w:t>
            </w:r>
          </w:p>
          <w:p w14:paraId="6B1121C5">
            <w:pPr>
              <w:ind w:firstLine="420" w:firstLineChars="200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本人/组织明确授权主办方拥有对投稿作品进行展示、宣传、推广、改编、开发等相关活动，无需另行支付稿酬，作者享有署名权。</w:t>
            </w:r>
          </w:p>
          <w:p w14:paraId="491EBEDC">
            <w:pPr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.在公布征集结果之前，本人/组织不自行发布应征作品。</w:t>
            </w:r>
          </w:p>
          <w:p w14:paraId="5BD84637">
            <w:pPr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.一经获奖，本人/组织认可本作品系受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档案馆委托创作，一切知识产权均归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档案馆所有。未经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档案馆许可，本人/组织承诺不擅自使用投稿作品。</w:t>
            </w:r>
          </w:p>
          <w:p w14:paraId="1FEE25B1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1A25383A">
            <w:pPr>
              <w:ind w:firstLine="5040" w:firstLineChars="24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签  名：</w:t>
            </w:r>
          </w:p>
          <w:p w14:paraId="7591EF99">
            <w:pPr>
              <w:ind w:firstLine="5040" w:firstLineChars="2400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  期：</w:t>
            </w:r>
          </w:p>
          <w:p w14:paraId="3397A3FE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05C4F776">
      <w:pPr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*注意事项：此表格需报送签名后的扫描件，如果投稿者为法人或其他组织，须由法定代表人或授权代表签署并加盖公章。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OWJmMjk0OTMwYTE0ZTZjNzA1MjQxNmUxODQyMWQifQ=="/>
  </w:docVars>
  <w:rsids>
    <w:rsidRoot w:val="00000000"/>
    <w:rsid w:val="0B30321F"/>
    <w:rsid w:val="14E30353"/>
    <w:rsid w:val="15137BEA"/>
    <w:rsid w:val="38517C6E"/>
    <w:rsid w:val="41E37DA5"/>
    <w:rsid w:val="5DBE7825"/>
    <w:rsid w:val="6887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460</Words>
  <Characters>470</Characters>
  <Lines>0</Lines>
  <Paragraphs>0</Paragraphs>
  <TotalTime>2</TotalTime>
  <ScaleCrop>false</ScaleCrop>
  <LinksUpToDate>false</LinksUpToDate>
  <CharactersWithSpaces>499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2024-04-28T08:06:00Z</dcterms:created>
  <dc:creator>wh</dc:creator>
  <cp:lastModifiedBy>雨</cp:lastModifiedBy>
  <dcterms:modified xsi:type="dcterms:W3CDTF">2026-04-20T02:42:57Z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F6EF368ACC094B8A9EC189DAF3EFA0C4_13</vt:lpwstr>
  </property>
  <property fmtid="{D5CDD505-2E9C-101B-9397-08002B2CF9AE}" pid="4" name="KSOTemplateDocerSaveRecord">
    <vt:lpwstr>eyJoZGlkIjoiMWE3OWJmMjk0OTMwYTE0ZTZjNzA1MjQxNmUxODQyMWQiLCJ1c2VySWQiOiIyMzc4OTU0NTcifQ==</vt:lpwstr>
  </property>
</Properties>
</file>