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0E" w:rsidRDefault="003C014A">
      <w:pPr>
        <w:spacing w:line="22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F6C0E" w:rsidRDefault="006F6C0E">
      <w:pPr>
        <w:spacing w:line="220" w:lineRule="atLeast"/>
      </w:pPr>
    </w:p>
    <w:p w:rsidR="006F6C0E" w:rsidRDefault="003C014A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甘肃省档案工作先进集体和先进工作者</w:t>
      </w:r>
    </w:p>
    <w:p w:rsidR="006F6C0E" w:rsidRDefault="003C014A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评选表彰领导小组及办公室成员名单</w:t>
      </w:r>
    </w:p>
    <w:p w:rsidR="006F6C0E" w:rsidRDefault="006F6C0E">
      <w:pPr>
        <w:jc w:val="center"/>
        <w:rPr>
          <w:rFonts w:ascii="方正小标宋简体" w:eastAsia="方正小标宋简体"/>
          <w:sz w:val="44"/>
          <w:szCs w:val="44"/>
        </w:rPr>
      </w:pPr>
    </w:p>
    <w:p w:rsidR="006F6C0E" w:rsidRDefault="003C014A" w:rsidP="008668B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一、领导小组</w:t>
      </w:r>
    </w:p>
    <w:p w:rsidR="006F6C0E" w:rsidRDefault="003C014A" w:rsidP="008668BA">
      <w:pPr>
        <w:spacing w:line="520" w:lineRule="exact"/>
        <w:ind w:leftChars="300" w:left="3350" w:hangingChars="850" w:hanging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长：赵国强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省委副秘书长、省档案局党组书记、局长</w:t>
      </w:r>
    </w:p>
    <w:p w:rsidR="006F6C0E" w:rsidRDefault="003C014A" w:rsidP="008668BA">
      <w:pPr>
        <w:spacing w:line="520" w:lineRule="exact"/>
        <w:ind w:leftChars="129" w:left="3359" w:hangingChars="965" w:hanging="308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省人力资源和社会保障厅党组成员、副厅长、省公务员局局长</w:t>
      </w:r>
    </w:p>
    <w:p w:rsidR="006F6C0E" w:rsidRDefault="003C014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副组长：白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省档案局党组成员、副局长</w:t>
      </w:r>
    </w:p>
    <w:p w:rsidR="006F6C0E" w:rsidRDefault="003C014A" w:rsidP="008668BA">
      <w:pPr>
        <w:spacing w:line="520" w:lineRule="exact"/>
        <w:ind w:leftChars="-219" w:left="3380" w:hangingChars="1200" w:hanging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周兆晖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省公务员局副局长、省评比达标表彰工作协调小组办公室主任</w:t>
      </w:r>
    </w:p>
    <w:p w:rsidR="006F6C0E" w:rsidRDefault="003C014A" w:rsidP="008668BA">
      <w:pPr>
        <w:spacing w:line="520" w:lineRule="exact"/>
        <w:ind w:leftChars="300" w:left="2550" w:hangingChars="600" w:hanging="19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二、领导小组办公室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任：朱泓霖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省公务员局考核奖惩处处长</w:t>
      </w:r>
    </w:p>
    <w:p w:rsidR="006F6C0E" w:rsidRDefault="003C014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副主任：杨道党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省档案局业务指导处处长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省公务员局考核奖惩处副处长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魏麟懿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省档案局业务指导处副处长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员：张剑莉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省公务员局考核奖惩处主任科员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源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省公务员局考核奖惩处主任科员</w:t>
      </w:r>
    </w:p>
    <w:p w:rsidR="006F6C0E" w:rsidRDefault="003C014A" w:rsidP="008668BA">
      <w:pPr>
        <w:spacing w:line="52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省档案局业务指导处主任科员</w:t>
      </w:r>
    </w:p>
    <w:p w:rsidR="006F6C0E" w:rsidRDefault="003C014A" w:rsidP="008668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省档案局业务指导处科员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6F6C0E" w:rsidRDefault="006F6C0E" w:rsidP="008668BA">
      <w:pPr>
        <w:spacing w:line="360" w:lineRule="auto"/>
        <w:ind w:leftChars="300" w:left="2390" w:hangingChars="550" w:hanging="1760"/>
        <w:rPr>
          <w:rFonts w:ascii="仿宋_GB2312" w:eastAsia="仿宋_GB2312"/>
          <w:sz w:val="32"/>
          <w:szCs w:val="32"/>
        </w:rPr>
      </w:pPr>
    </w:p>
    <w:p w:rsidR="006F6C0E" w:rsidRDefault="006F6C0E" w:rsidP="008668BA">
      <w:pPr>
        <w:spacing w:line="360" w:lineRule="auto"/>
        <w:ind w:leftChars="300" w:left="2390" w:hangingChars="550" w:hanging="1760"/>
        <w:rPr>
          <w:rFonts w:ascii="仿宋_GB2312" w:eastAsia="仿宋_GB2312"/>
          <w:sz w:val="32"/>
          <w:szCs w:val="32"/>
        </w:rPr>
      </w:pPr>
    </w:p>
    <w:p w:rsidR="006F6C0E" w:rsidRDefault="003C014A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2-1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全省档案工作先进集体和先进工作者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推荐名额分配表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（各市州负责评选推荐的单位及名额）</w:t>
      </w:r>
    </w:p>
    <w:tbl>
      <w:tblPr>
        <w:tblW w:w="876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138"/>
        <w:gridCol w:w="1031"/>
        <w:gridCol w:w="1032"/>
        <w:gridCol w:w="1017"/>
        <w:gridCol w:w="1076"/>
        <w:gridCol w:w="902"/>
        <w:gridCol w:w="1109"/>
      </w:tblGrid>
      <w:tr w:rsidR="006F6C0E" w:rsidTr="008668BA">
        <w:trPr>
          <w:trHeight w:val="534"/>
        </w:trPr>
        <w:tc>
          <w:tcPr>
            <w:tcW w:w="1461" w:type="dxa"/>
            <w:vMerge w:val="restart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市州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市州档案局馆</w:t>
            </w:r>
          </w:p>
        </w:tc>
        <w:tc>
          <w:tcPr>
            <w:tcW w:w="2063" w:type="dxa"/>
            <w:gridSpan w:val="2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县区档案局馆</w:t>
            </w:r>
          </w:p>
        </w:tc>
        <w:tc>
          <w:tcPr>
            <w:tcW w:w="2093" w:type="dxa"/>
            <w:gridSpan w:val="2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机关团体企事业单位</w:t>
            </w:r>
          </w:p>
        </w:tc>
        <w:tc>
          <w:tcPr>
            <w:tcW w:w="2011" w:type="dxa"/>
            <w:gridSpan w:val="2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合计</w:t>
            </w:r>
          </w:p>
        </w:tc>
      </w:tr>
      <w:tr w:rsidR="006F6C0E" w:rsidTr="008668BA">
        <w:trPr>
          <w:trHeight w:val="483"/>
        </w:trPr>
        <w:tc>
          <w:tcPr>
            <w:tcW w:w="1461" w:type="dxa"/>
            <w:vMerge/>
            <w:vAlign w:val="center"/>
          </w:tcPr>
          <w:p w:rsidR="006F6C0E" w:rsidRPr="008668BA" w:rsidRDefault="006F6C0E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个人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集体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个人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集体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个人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集体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个人</w:t>
            </w:r>
          </w:p>
        </w:tc>
      </w:tr>
      <w:tr w:rsidR="006F6C0E" w:rsidTr="008668BA">
        <w:trPr>
          <w:trHeight w:val="483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兰州市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嘉峪关市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酒泉市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张掖市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6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金昌市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武威市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</w:tr>
      <w:tr w:rsidR="006F6C0E" w:rsidTr="008668BA">
        <w:trPr>
          <w:trHeight w:val="483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白银市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6</w:t>
            </w:r>
          </w:p>
        </w:tc>
      </w:tr>
      <w:tr w:rsidR="006F6C0E" w:rsidTr="008668BA">
        <w:trPr>
          <w:trHeight w:val="488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定西市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平凉市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庆阳市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天水市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陇南市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8</w:t>
            </w:r>
          </w:p>
        </w:tc>
      </w:tr>
      <w:tr w:rsidR="006F6C0E" w:rsidTr="008668BA">
        <w:trPr>
          <w:trHeight w:val="501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临夏州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483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668BA">
              <w:rPr>
                <w:rFonts w:ascii="仿宋_GB2312" w:eastAsia="仿宋_GB2312" w:hAnsi="宋体" w:cs="宋体" w:hint="eastAsia"/>
                <w:sz w:val="20"/>
                <w:szCs w:val="20"/>
              </w:rPr>
              <w:t>甘南州</w:t>
            </w:r>
          </w:p>
        </w:tc>
        <w:tc>
          <w:tcPr>
            <w:tcW w:w="1138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3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76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902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</w:tr>
      <w:tr w:rsidR="006F6C0E" w:rsidTr="008668BA">
        <w:trPr>
          <w:trHeight w:val="528"/>
        </w:trPr>
        <w:tc>
          <w:tcPr>
            <w:tcW w:w="1461" w:type="dxa"/>
            <w:vMerge w:val="restart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合计</w:t>
            </w:r>
          </w:p>
        </w:tc>
        <w:tc>
          <w:tcPr>
            <w:tcW w:w="7305" w:type="dxa"/>
            <w:gridSpan w:val="7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先进集体</w:t>
            </w:r>
            <w:r w:rsidRPr="008668BA">
              <w:rPr>
                <w:rFonts w:ascii="仿宋_GB2312" w:eastAsia="仿宋_GB2312"/>
                <w:sz w:val="20"/>
                <w:szCs w:val="20"/>
              </w:rPr>
              <w:t>41</w:t>
            </w:r>
            <w:r w:rsidRPr="008668BA">
              <w:rPr>
                <w:rFonts w:ascii="仿宋_GB2312" w:eastAsia="仿宋_GB2312" w:hint="eastAsia"/>
                <w:sz w:val="20"/>
                <w:szCs w:val="20"/>
              </w:rPr>
              <w:t>个</w:t>
            </w:r>
          </w:p>
        </w:tc>
      </w:tr>
      <w:tr w:rsidR="006F6C0E" w:rsidTr="008668BA">
        <w:trPr>
          <w:trHeight w:val="528"/>
        </w:trPr>
        <w:tc>
          <w:tcPr>
            <w:tcW w:w="1461" w:type="dxa"/>
            <w:vMerge/>
            <w:vAlign w:val="center"/>
          </w:tcPr>
          <w:p w:rsidR="006F6C0E" w:rsidRPr="008668BA" w:rsidRDefault="006F6C0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305" w:type="dxa"/>
            <w:gridSpan w:val="7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先进工作者</w:t>
            </w:r>
            <w:r w:rsidRPr="008668BA">
              <w:rPr>
                <w:rFonts w:ascii="仿宋_GB2312" w:eastAsia="仿宋_GB2312"/>
                <w:sz w:val="20"/>
                <w:szCs w:val="20"/>
              </w:rPr>
              <w:t>87</w:t>
            </w:r>
            <w:r w:rsidRPr="008668BA">
              <w:rPr>
                <w:rFonts w:ascii="仿宋_GB2312" w:eastAsia="仿宋_GB2312" w:hint="eastAsia"/>
                <w:sz w:val="20"/>
                <w:szCs w:val="20"/>
              </w:rPr>
              <w:t>个</w:t>
            </w:r>
          </w:p>
        </w:tc>
      </w:tr>
      <w:tr w:rsidR="006F6C0E" w:rsidTr="008668BA">
        <w:trPr>
          <w:trHeight w:val="1047"/>
        </w:trPr>
        <w:tc>
          <w:tcPr>
            <w:tcW w:w="1461" w:type="dxa"/>
            <w:vAlign w:val="center"/>
          </w:tcPr>
          <w:p w:rsidR="006F6C0E" w:rsidRPr="008668BA" w:rsidRDefault="003C014A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说明</w:t>
            </w:r>
          </w:p>
        </w:tc>
        <w:tc>
          <w:tcPr>
            <w:tcW w:w="7305" w:type="dxa"/>
            <w:gridSpan w:val="7"/>
            <w:vAlign w:val="center"/>
          </w:tcPr>
          <w:p w:rsidR="006F6C0E" w:rsidRPr="008668BA" w:rsidRDefault="003C014A">
            <w:pPr>
              <w:rPr>
                <w:rFonts w:ascii="仿宋_GB2312" w:eastAsia="仿宋_GB2312"/>
                <w:sz w:val="20"/>
                <w:szCs w:val="20"/>
              </w:rPr>
            </w:pPr>
            <w:r w:rsidRPr="008668BA">
              <w:rPr>
                <w:rFonts w:ascii="仿宋_GB2312" w:eastAsia="仿宋_GB2312" w:hint="eastAsia"/>
                <w:sz w:val="20"/>
                <w:szCs w:val="20"/>
              </w:rPr>
              <w:t>省直有关主管厅局的直属单位由各主管厅局组织评选推荐，不占所列名额。</w:t>
            </w:r>
          </w:p>
        </w:tc>
      </w:tr>
    </w:tbl>
    <w:p w:rsidR="006F6C0E" w:rsidRDefault="003C014A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2-2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全省档案工作先进集体和先进工作者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推荐名额分配表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（省档案局负责评选的单位及名额）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955"/>
        <w:gridCol w:w="1567"/>
        <w:gridCol w:w="1853"/>
        <w:gridCol w:w="1851"/>
      </w:tblGrid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9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相关单位</w:t>
            </w:r>
          </w:p>
        </w:tc>
        <w:tc>
          <w:tcPr>
            <w:tcW w:w="1567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单位数量</w:t>
            </w:r>
          </w:p>
        </w:tc>
        <w:tc>
          <w:tcPr>
            <w:tcW w:w="1853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先进集体</w:t>
            </w:r>
          </w:p>
        </w:tc>
        <w:tc>
          <w:tcPr>
            <w:tcW w:w="185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先进工作者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9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省直及中央在甘单位</w:t>
            </w:r>
          </w:p>
        </w:tc>
        <w:tc>
          <w:tcPr>
            <w:tcW w:w="1567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142</w:t>
            </w:r>
          </w:p>
        </w:tc>
        <w:tc>
          <w:tcPr>
            <w:tcW w:w="1853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10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9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省档案局</w:t>
            </w:r>
          </w:p>
        </w:tc>
        <w:tc>
          <w:tcPr>
            <w:tcW w:w="1567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</w:t>
            </w:r>
          </w:p>
        </w:tc>
        <w:tc>
          <w:tcPr>
            <w:tcW w:w="1853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9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各市州档案局</w:t>
            </w:r>
          </w:p>
        </w:tc>
        <w:tc>
          <w:tcPr>
            <w:tcW w:w="1567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</w:t>
            </w:r>
          </w:p>
        </w:tc>
        <w:tc>
          <w:tcPr>
            <w:tcW w:w="1853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6F6C0E" w:rsidRDefault="006F6C0E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F6C0E">
        <w:tc>
          <w:tcPr>
            <w:tcW w:w="3991" w:type="dxa"/>
            <w:gridSpan w:val="2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567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170</w:t>
            </w:r>
          </w:p>
        </w:tc>
        <w:tc>
          <w:tcPr>
            <w:tcW w:w="1853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</w:t>
            </w:r>
          </w:p>
        </w:tc>
      </w:tr>
    </w:tbl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3C014A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2-3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全省档案工作先进集体和先进工作者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推荐名额分配表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（高等院校、省属国有企业、金融企业、保险企业）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235"/>
        <w:gridCol w:w="2265"/>
        <w:gridCol w:w="1155"/>
        <w:gridCol w:w="1260"/>
        <w:gridCol w:w="1311"/>
      </w:tblGrid>
      <w:tr w:rsidR="006F6C0E">
        <w:tc>
          <w:tcPr>
            <w:tcW w:w="1036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235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相关主管单位</w:t>
            </w:r>
          </w:p>
        </w:tc>
        <w:tc>
          <w:tcPr>
            <w:tcW w:w="2265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相关单位</w:t>
            </w:r>
          </w:p>
        </w:tc>
        <w:tc>
          <w:tcPr>
            <w:tcW w:w="1155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单位数量</w:t>
            </w:r>
          </w:p>
        </w:tc>
        <w:tc>
          <w:tcPr>
            <w:tcW w:w="1260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</w:t>
            </w:r>
          </w:p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集体</w:t>
            </w:r>
          </w:p>
        </w:tc>
        <w:tc>
          <w:tcPr>
            <w:tcW w:w="1311" w:type="dxa"/>
            <w:vAlign w:val="center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</w:t>
            </w:r>
          </w:p>
          <w:p w:rsidR="006F6C0E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工作者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23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省教育厅</w:t>
            </w:r>
          </w:p>
        </w:tc>
        <w:tc>
          <w:tcPr>
            <w:tcW w:w="226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高等院校</w:t>
            </w:r>
          </w:p>
        </w:tc>
        <w:tc>
          <w:tcPr>
            <w:tcW w:w="11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41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23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省国资委</w:t>
            </w:r>
          </w:p>
        </w:tc>
        <w:tc>
          <w:tcPr>
            <w:tcW w:w="226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省属国有企业</w:t>
            </w:r>
          </w:p>
        </w:tc>
        <w:tc>
          <w:tcPr>
            <w:tcW w:w="11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35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23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省银监局</w:t>
            </w:r>
          </w:p>
        </w:tc>
        <w:tc>
          <w:tcPr>
            <w:tcW w:w="226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金融企业</w:t>
            </w:r>
          </w:p>
        </w:tc>
        <w:tc>
          <w:tcPr>
            <w:tcW w:w="11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24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23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省保监局</w:t>
            </w:r>
          </w:p>
        </w:tc>
        <w:tc>
          <w:tcPr>
            <w:tcW w:w="226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保险企业</w:t>
            </w:r>
          </w:p>
        </w:tc>
        <w:tc>
          <w:tcPr>
            <w:tcW w:w="11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5655" w:type="dxa"/>
            <w:gridSpan w:val="3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6F6C0E">
        <w:tc>
          <w:tcPr>
            <w:tcW w:w="5536" w:type="dxa"/>
            <w:gridSpan w:val="3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155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125</w:t>
            </w:r>
          </w:p>
        </w:tc>
        <w:tc>
          <w:tcPr>
            <w:tcW w:w="1260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1311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</w:tr>
      <w:tr w:rsidR="006F6C0E">
        <w:tc>
          <w:tcPr>
            <w:tcW w:w="1036" w:type="dxa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leftChars="-95" w:left="-1" w:right="-284" w:hangingChars="62" w:hanging="198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说明</w:t>
            </w:r>
          </w:p>
        </w:tc>
        <w:tc>
          <w:tcPr>
            <w:tcW w:w="8226" w:type="dxa"/>
            <w:gridSpan w:val="5"/>
          </w:tcPr>
          <w:p w:rsidR="006F6C0E" w:rsidRDefault="003C014A" w:rsidP="008668BA">
            <w:pPr>
              <w:snapToGrid w:val="0"/>
              <w:spacing w:beforeLines="50" w:before="156" w:afterLines="50" w:after="156"/>
              <w:ind w:right="29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以上相关单位由其相关主管部门负责评选推荐上报。</w:t>
            </w:r>
          </w:p>
        </w:tc>
      </w:tr>
    </w:tbl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6F6C0E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</w:p>
    <w:p w:rsidR="006F6C0E" w:rsidRDefault="003C014A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2-4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全省档案工作先进集体和先进工作者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推荐名额分配表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（省直有关主管部门直属单位）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"/>
        <w:gridCol w:w="2663"/>
        <w:gridCol w:w="2177"/>
        <w:gridCol w:w="1529"/>
        <w:gridCol w:w="1851"/>
      </w:tblGrid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单位名称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直属单位数量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先进集体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先进工作者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省文化厅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23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省林业厅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46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省农牧厅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34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4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省水利厅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21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5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省交通运输厅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33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6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省卫计委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7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省教育厅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35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8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省气象局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9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省人社厅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16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10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省监狱管理局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15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11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省粮食局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12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省地矿局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13</w:t>
            </w:r>
          </w:p>
        </w:tc>
        <w:tc>
          <w:tcPr>
            <w:tcW w:w="4864" w:type="dxa"/>
            <w:gridSpan w:val="3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其他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</w:t>
            </w:r>
          </w:p>
        </w:tc>
      </w:tr>
      <w:tr w:rsidR="006F6C0E">
        <w:tc>
          <w:tcPr>
            <w:tcW w:w="3704" w:type="dxa"/>
            <w:gridSpan w:val="3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合计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347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7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15</w:t>
            </w:r>
          </w:p>
        </w:tc>
      </w:tr>
      <w:tr w:rsidR="006F6C0E">
        <w:tc>
          <w:tcPr>
            <w:tcW w:w="1041" w:type="dxa"/>
            <w:gridSpan w:val="2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说明</w:t>
            </w:r>
          </w:p>
        </w:tc>
        <w:tc>
          <w:tcPr>
            <w:tcW w:w="8220" w:type="dxa"/>
            <w:gridSpan w:val="4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因直属单位少未分配名额的专业系统有符合条件的集体或个人，由有关主管部门报送材料，省档案局负责评选推荐。</w:t>
            </w:r>
          </w:p>
        </w:tc>
      </w:tr>
    </w:tbl>
    <w:p w:rsidR="008668BA" w:rsidRDefault="008668BA">
      <w:pPr>
        <w:spacing w:line="600" w:lineRule="exact"/>
        <w:ind w:right="-284"/>
        <w:rPr>
          <w:rFonts w:ascii="黑体" w:eastAsia="黑体" w:hAnsi="黑体" w:cs="黑体" w:hint="eastAsia"/>
          <w:sz w:val="32"/>
          <w:szCs w:val="32"/>
        </w:rPr>
      </w:pPr>
    </w:p>
    <w:p w:rsidR="006F6C0E" w:rsidRDefault="003C014A">
      <w:pPr>
        <w:spacing w:line="600" w:lineRule="exact"/>
        <w:ind w:right="-284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2-5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全省档案工作先进集体和先进工作者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推荐名额分配表</w:t>
      </w:r>
    </w:p>
    <w:p w:rsidR="006F6C0E" w:rsidRDefault="003C014A" w:rsidP="008668BA">
      <w:pPr>
        <w:snapToGrid w:val="0"/>
        <w:spacing w:beforeLines="50" w:before="156" w:afterLines="50" w:after="156"/>
        <w:ind w:right="-284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（企业集团公司所属企业）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4"/>
        <w:gridCol w:w="2663"/>
        <w:gridCol w:w="2177"/>
        <w:gridCol w:w="1529"/>
        <w:gridCol w:w="1851"/>
      </w:tblGrid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单位名称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直属单位数量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先进集体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先进工作者</w:t>
            </w:r>
          </w:p>
        </w:tc>
      </w:tr>
      <w:tr w:rsidR="006F6C0E">
        <w:trPr>
          <w:trHeight w:val="865"/>
        </w:trPr>
        <w:tc>
          <w:tcPr>
            <w:tcW w:w="1017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2687" w:type="dxa"/>
            <w:gridSpan w:val="2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国网甘肃省电力公司</w:t>
            </w:r>
          </w:p>
        </w:tc>
        <w:tc>
          <w:tcPr>
            <w:tcW w:w="2177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27</w:t>
            </w:r>
          </w:p>
        </w:tc>
        <w:tc>
          <w:tcPr>
            <w:tcW w:w="1529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省农垦集团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甘肃建投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4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省物产集团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</w:tr>
      <w:tr w:rsidR="006F6C0E">
        <w:tc>
          <w:tcPr>
            <w:tcW w:w="1017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5</w:t>
            </w:r>
          </w:p>
        </w:tc>
        <w:tc>
          <w:tcPr>
            <w:tcW w:w="2687" w:type="dxa"/>
            <w:gridSpan w:val="2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甘肃省电力投资集团</w:t>
            </w:r>
          </w:p>
        </w:tc>
        <w:tc>
          <w:tcPr>
            <w:tcW w:w="2177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26</w:t>
            </w:r>
          </w:p>
        </w:tc>
        <w:tc>
          <w:tcPr>
            <w:tcW w:w="1529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6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酒钢集团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0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7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金川公司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35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8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白银公司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9</w:t>
            </w:r>
          </w:p>
        </w:tc>
        <w:tc>
          <w:tcPr>
            <w:tcW w:w="2687" w:type="dxa"/>
            <w:gridSpan w:val="2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靖远煤业集团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32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</w:tr>
      <w:tr w:rsidR="006F6C0E">
        <w:tc>
          <w:tcPr>
            <w:tcW w:w="101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10</w:t>
            </w:r>
          </w:p>
        </w:tc>
        <w:tc>
          <w:tcPr>
            <w:tcW w:w="4864" w:type="dxa"/>
            <w:gridSpan w:val="3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其他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</w:t>
            </w:r>
          </w:p>
        </w:tc>
      </w:tr>
      <w:tr w:rsidR="006F6C0E">
        <w:tc>
          <w:tcPr>
            <w:tcW w:w="3704" w:type="dxa"/>
            <w:gridSpan w:val="3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合计</w:t>
            </w:r>
          </w:p>
        </w:tc>
        <w:tc>
          <w:tcPr>
            <w:tcW w:w="2177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201</w:t>
            </w:r>
          </w:p>
        </w:tc>
        <w:tc>
          <w:tcPr>
            <w:tcW w:w="1529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13</w:t>
            </w:r>
          </w:p>
        </w:tc>
        <w:tc>
          <w:tcPr>
            <w:tcW w:w="1851" w:type="dxa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/>
                <w:sz w:val="20"/>
                <w:szCs w:val="20"/>
              </w:rPr>
              <w:t>8</w:t>
            </w:r>
          </w:p>
        </w:tc>
      </w:tr>
      <w:tr w:rsidR="006F6C0E">
        <w:tc>
          <w:tcPr>
            <w:tcW w:w="1041" w:type="dxa"/>
            <w:gridSpan w:val="2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说明</w:t>
            </w:r>
          </w:p>
        </w:tc>
        <w:tc>
          <w:tcPr>
            <w:tcW w:w="8220" w:type="dxa"/>
            <w:gridSpan w:val="4"/>
            <w:vAlign w:val="center"/>
          </w:tcPr>
          <w:p w:rsidR="006F6C0E" w:rsidRPr="008668BA" w:rsidRDefault="003C014A" w:rsidP="008668BA">
            <w:pPr>
              <w:snapToGrid w:val="0"/>
              <w:spacing w:beforeLines="50" w:before="156" w:afterLines="50" w:after="156"/>
              <w:ind w:right="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8668BA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因下属企业少未分配名额的企业集团有符合条件的集体或个人，由企业集团报送材料，省档案局负责评选推荐。</w:t>
            </w:r>
          </w:p>
        </w:tc>
      </w:tr>
    </w:tbl>
    <w:p w:rsidR="008668BA" w:rsidRDefault="008668BA">
      <w:pPr>
        <w:spacing w:line="360" w:lineRule="auto"/>
        <w:rPr>
          <w:rFonts w:ascii="黑体" w:eastAsia="黑体" w:hAnsi="黑体" w:cs="黑体" w:hint="eastAsia"/>
          <w:sz w:val="32"/>
        </w:rPr>
      </w:pPr>
    </w:p>
    <w:p w:rsidR="008668BA" w:rsidRDefault="008668BA">
      <w:pPr>
        <w:spacing w:line="360" w:lineRule="auto"/>
        <w:rPr>
          <w:rFonts w:ascii="黑体" w:eastAsia="黑体" w:hAnsi="黑体" w:cs="黑体" w:hint="eastAsia"/>
          <w:sz w:val="32"/>
        </w:rPr>
      </w:pPr>
    </w:p>
    <w:p w:rsidR="008668BA" w:rsidRDefault="008668BA">
      <w:pPr>
        <w:spacing w:line="360" w:lineRule="auto"/>
        <w:rPr>
          <w:rFonts w:ascii="黑体" w:eastAsia="黑体" w:hAnsi="黑体" w:cs="黑体" w:hint="eastAsia"/>
          <w:sz w:val="32"/>
        </w:rPr>
      </w:pPr>
    </w:p>
    <w:p w:rsidR="008668BA" w:rsidRDefault="008668BA">
      <w:pPr>
        <w:spacing w:line="360" w:lineRule="auto"/>
        <w:rPr>
          <w:rFonts w:ascii="黑体" w:eastAsia="黑体" w:hAnsi="黑体" w:cs="黑体" w:hint="eastAsia"/>
          <w:sz w:val="32"/>
        </w:rPr>
      </w:pPr>
    </w:p>
    <w:p w:rsidR="006F6C0E" w:rsidRDefault="003C014A">
      <w:pPr>
        <w:spacing w:line="3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/>
          <w:sz w:val="32"/>
        </w:rPr>
        <w:t>3</w:t>
      </w:r>
    </w:p>
    <w:p w:rsidR="006F6C0E" w:rsidRDefault="006F6C0E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6F6C0E" w:rsidRDefault="006F6C0E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6F6C0E" w:rsidRDefault="003C014A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全省档案工作先进集体</w:t>
      </w:r>
    </w:p>
    <w:p w:rsidR="006F6C0E" w:rsidRDefault="003C014A">
      <w:pPr>
        <w:jc w:val="center"/>
        <w:rPr>
          <w:rFonts w:ascii="长城小标宋体" w:eastAsia="长城小标宋体" w:hAnsi="长城小标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推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荐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审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批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表</w:t>
      </w: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sz w:val="36"/>
          <w:szCs w:val="36"/>
        </w:rPr>
      </w:pPr>
    </w:p>
    <w:p w:rsidR="006F6C0E" w:rsidRDefault="003C014A" w:rsidP="008668BA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仿宋_GB2312" w:eastAsia="仿宋_GB2312" w:hAnsi="宋体" w:cs="宋体"/>
          <w:sz w:val="36"/>
          <w:szCs w:val="36"/>
        </w:rPr>
        <w:t xml:space="preserve">  </w:t>
      </w:r>
      <w:r>
        <w:rPr>
          <w:rFonts w:ascii="仿宋_GB2312" w:eastAsia="仿宋_GB2312" w:hAnsi="宋体" w:cs="宋体" w:hint="eastAsia"/>
          <w:sz w:val="36"/>
          <w:szCs w:val="36"/>
        </w:rPr>
        <w:t>集体名称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/>
          <w:sz w:val="24"/>
          <w:szCs w:val="20"/>
          <w:u w:val="single"/>
        </w:rPr>
        <w:t xml:space="preserve">                     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      </w:t>
      </w:r>
    </w:p>
    <w:p w:rsidR="006F6C0E" w:rsidRDefault="006F6C0E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6F6C0E" w:rsidRDefault="003C014A" w:rsidP="008668BA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/>
          <w:sz w:val="36"/>
          <w:szCs w:val="36"/>
        </w:rPr>
        <w:t xml:space="preserve">    </w:t>
      </w:r>
      <w:r>
        <w:rPr>
          <w:rFonts w:ascii="仿宋_GB2312" w:eastAsia="仿宋_GB2312" w:hAnsi="宋体" w:cs="宋体" w:hint="eastAsia"/>
          <w:sz w:val="36"/>
          <w:szCs w:val="36"/>
        </w:rPr>
        <w:t>推荐单位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</w:t>
      </w:r>
      <w:r>
        <w:rPr>
          <w:rFonts w:ascii="仿宋_GB2312" w:eastAsia="仿宋_GB2312" w:hAnsi="宋体" w:cs="方正仿宋简体"/>
          <w:sz w:val="24"/>
          <w:szCs w:val="20"/>
          <w:u w:val="single"/>
        </w:rPr>
        <w:t xml:space="preserve">                         </w:t>
      </w:r>
      <w:r>
        <w:rPr>
          <w:rFonts w:ascii="仿宋_GB2312" w:eastAsia="仿宋_GB2312" w:hAnsi="宋体" w:cs="方正仿宋简体"/>
          <w:szCs w:val="21"/>
          <w:u w:val="single"/>
        </w:rPr>
        <w:t xml:space="preserve"> 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  </w:t>
      </w:r>
    </w:p>
    <w:p w:rsidR="006F6C0E" w:rsidRDefault="006F6C0E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6F6C0E" w:rsidRDefault="006F6C0E" w:rsidP="008668BA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宋体" w:cs="方正仿宋简体"/>
          <w:szCs w:val="32"/>
          <w:u w:val="single"/>
        </w:rPr>
      </w:pPr>
    </w:p>
    <w:p w:rsidR="006F6C0E" w:rsidRDefault="003C014A">
      <w:pPr>
        <w:spacing w:line="560" w:lineRule="exact"/>
        <w:rPr>
          <w:rFonts w:ascii="仿宋_GB2312" w:eastAsia="仿宋_GB2312" w:hAnsi="宋体" w:cs="仿宋_GB2312"/>
          <w:szCs w:val="32"/>
        </w:rPr>
      </w:pPr>
      <w:r>
        <w:rPr>
          <w:rFonts w:ascii="仿宋_GB2312" w:eastAsia="仿宋_GB2312" w:hAnsi="宋体" w:cs="仿宋_GB2312"/>
          <w:szCs w:val="32"/>
        </w:rPr>
        <w:t xml:space="preserve">        </w:t>
      </w:r>
    </w:p>
    <w:p w:rsidR="006F6C0E" w:rsidRDefault="003C014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F6C0E" w:rsidRDefault="006F6C0E">
      <w:pPr>
        <w:rPr>
          <w:rFonts w:ascii="仿宋_GB2312" w:eastAsia="仿宋_GB2312"/>
          <w:szCs w:val="20"/>
        </w:rPr>
      </w:pPr>
    </w:p>
    <w:p w:rsidR="006F6C0E" w:rsidRDefault="006F6C0E">
      <w:pPr>
        <w:rPr>
          <w:szCs w:val="20"/>
        </w:rPr>
      </w:pPr>
    </w:p>
    <w:p w:rsidR="006F6C0E" w:rsidRDefault="006F6C0E">
      <w:pPr>
        <w:rPr>
          <w:rFonts w:ascii="仿宋_GB2312" w:eastAsia="仿宋_GB2312" w:hAnsi="仿宋_GB2312" w:cs="仿宋_GB2312"/>
          <w:sz w:val="32"/>
        </w:rPr>
      </w:pPr>
    </w:p>
    <w:p w:rsidR="006F6C0E" w:rsidRDefault="006F6C0E">
      <w:pPr>
        <w:rPr>
          <w:rFonts w:ascii="仿宋_GB2312" w:eastAsia="仿宋_GB2312" w:hAnsi="仿宋_GB2312" w:cs="仿宋_GB2312"/>
          <w:sz w:val="32"/>
        </w:rPr>
      </w:pPr>
    </w:p>
    <w:tbl>
      <w:tblPr>
        <w:tblW w:w="8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7"/>
        <w:gridCol w:w="23"/>
        <w:gridCol w:w="3021"/>
        <w:gridCol w:w="2903"/>
        <w:gridCol w:w="33"/>
        <w:gridCol w:w="27"/>
      </w:tblGrid>
      <w:tr w:rsidR="006F6C0E">
        <w:trPr>
          <w:trHeight w:hRule="exact" w:val="624"/>
          <w:jc w:val="center"/>
        </w:trPr>
        <w:tc>
          <w:tcPr>
            <w:tcW w:w="2514" w:type="dxa"/>
            <w:gridSpan w:val="2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集体名称</w:t>
            </w:r>
          </w:p>
        </w:tc>
        <w:tc>
          <w:tcPr>
            <w:tcW w:w="6007" w:type="dxa"/>
            <w:gridSpan w:val="5"/>
            <w:vAlign w:val="center"/>
          </w:tcPr>
          <w:p w:rsidR="006F6C0E" w:rsidRDefault="006F6C0E">
            <w:pPr>
              <w:spacing w:line="560" w:lineRule="exact"/>
              <w:jc w:val="distribute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6F6C0E">
        <w:trPr>
          <w:trHeight w:hRule="exact" w:val="624"/>
          <w:jc w:val="center"/>
        </w:trPr>
        <w:tc>
          <w:tcPr>
            <w:tcW w:w="2514" w:type="dxa"/>
            <w:gridSpan w:val="2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集体人数</w:t>
            </w:r>
          </w:p>
        </w:tc>
        <w:tc>
          <w:tcPr>
            <w:tcW w:w="6007" w:type="dxa"/>
            <w:gridSpan w:val="5"/>
            <w:vAlign w:val="center"/>
          </w:tcPr>
          <w:p w:rsidR="006F6C0E" w:rsidRDefault="006F6C0E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3491"/>
          <w:jc w:val="center"/>
        </w:trPr>
        <w:tc>
          <w:tcPr>
            <w:tcW w:w="2514" w:type="dxa"/>
            <w:gridSpan w:val="2"/>
            <w:vAlign w:val="center"/>
          </w:tcPr>
          <w:p w:rsidR="006F6C0E" w:rsidRDefault="003C014A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 w:rsidR="006F6C0E" w:rsidRDefault="003C014A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 w:rsidR="006F6C0E" w:rsidRDefault="003C014A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 w:rsidR="006F6C0E" w:rsidRDefault="003C014A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 w:rsidR="006F6C0E" w:rsidRDefault="003C014A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007" w:type="dxa"/>
            <w:gridSpan w:val="5"/>
            <w:vAlign w:val="center"/>
          </w:tcPr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8521" w:type="dxa"/>
            <w:gridSpan w:val="7"/>
            <w:vAlign w:val="center"/>
          </w:tcPr>
          <w:p w:rsidR="006F6C0E" w:rsidRDefault="003C014A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7"/>
          <w:jc w:val="center"/>
        </w:trPr>
        <w:tc>
          <w:tcPr>
            <w:tcW w:w="8521" w:type="dxa"/>
            <w:gridSpan w:val="7"/>
            <w:vAlign w:val="center"/>
          </w:tcPr>
          <w:p w:rsidR="006F6C0E" w:rsidRDefault="006F6C0E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3C014A">
            <w:pPr>
              <w:tabs>
                <w:tab w:val="left" w:pos="2635"/>
              </w:tabs>
              <w:jc w:val="left"/>
            </w:pP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ab/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10440"/>
          <w:jc w:val="center"/>
        </w:trPr>
        <w:tc>
          <w:tcPr>
            <w:tcW w:w="8494" w:type="dxa"/>
            <w:gridSpan w:val="6"/>
            <w:vAlign w:val="center"/>
          </w:tcPr>
          <w:p w:rsidR="006F6C0E" w:rsidRDefault="006F6C0E">
            <w:pPr>
              <w:tabs>
                <w:tab w:val="left" w:pos="3597"/>
                <w:tab w:val="center" w:pos="4258"/>
              </w:tabs>
              <w:jc w:val="left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/>
                <w:szCs w:val="20"/>
              </w:rPr>
            </w:pP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431"/>
          <w:jc w:val="center"/>
        </w:trPr>
        <w:tc>
          <w:tcPr>
            <w:tcW w:w="2487" w:type="dxa"/>
            <w:vAlign w:val="center"/>
          </w:tcPr>
          <w:p w:rsidR="006F6C0E" w:rsidRDefault="003C014A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6007" w:type="dxa"/>
            <w:gridSpan w:val="5"/>
            <w:vAlign w:val="center"/>
          </w:tcPr>
          <w:p w:rsidR="006F6C0E" w:rsidRDefault="003C014A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</w:t>
            </w:r>
          </w:p>
          <w:p w:rsidR="006F6C0E" w:rsidRDefault="006F6C0E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3C014A" w:rsidP="008668BA">
            <w:pPr>
              <w:tabs>
                <w:tab w:val="left" w:pos="5157"/>
              </w:tabs>
              <w:spacing w:line="560" w:lineRule="exact"/>
              <w:ind w:firstLineChars="400" w:firstLine="944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  <w:szCs w:val="20"/>
              </w:rPr>
              <w:t>签字人：</w:t>
            </w:r>
          </w:p>
          <w:p w:rsidR="006F6C0E" w:rsidRDefault="003C014A" w:rsidP="008668BA">
            <w:pPr>
              <w:tabs>
                <w:tab w:val="left" w:pos="5157"/>
              </w:tabs>
              <w:spacing w:line="560" w:lineRule="exact"/>
              <w:ind w:firstLineChars="750" w:firstLine="177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（盖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章）</w:t>
            </w:r>
          </w:p>
          <w:p w:rsidR="006F6C0E" w:rsidRDefault="003C014A" w:rsidP="008668BA">
            <w:pPr>
              <w:spacing w:line="400" w:lineRule="exact"/>
              <w:ind w:firstLineChars="150" w:firstLine="354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日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val="983"/>
          <w:jc w:val="center"/>
        </w:trPr>
        <w:tc>
          <w:tcPr>
            <w:tcW w:w="8461" w:type="dxa"/>
            <w:gridSpan w:val="5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lastRenderedPageBreak/>
              <w:t>各级部门推荐审核意见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hRule="exact" w:val="3223"/>
          <w:jc w:val="center"/>
        </w:trPr>
        <w:tc>
          <w:tcPr>
            <w:tcW w:w="2537" w:type="dxa"/>
            <w:gridSpan w:val="3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县人力资源社会保障部门、档案部门意见</w:t>
            </w:r>
          </w:p>
        </w:tc>
        <w:tc>
          <w:tcPr>
            <w:tcW w:w="3021" w:type="dxa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2903" w:type="dxa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</w:t>
            </w: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hRule="exact" w:val="3280"/>
          <w:jc w:val="center"/>
        </w:trPr>
        <w:tc>
          <w:tcPr>
            <w:tcW w:w="2537" w:type="dxa"/>
            <w:gridSpan w:val="3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市州人力资源社会</w:t>
            </w:r>
          </w:p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保障部门、档案部门</w:t>
            </w:r>
          </w:p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21" w:type="dxa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2903" w:type="dxa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hRule="exact" w:val="3170"/>
          <w:jc w:val="center"/>
        </w:trPr>
        <w:tc>
          <w:tcPr>
            <w:tcW w:w="2537" w:type="dxa"/>
            <w:gridSpan w:val="3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省直主管部门或</w:t>
            </w:r>
          </w:p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省属国有企业意见</w:t>
            </w:r>
          </w:p>
        </w:tc>
        <w:tc>
          <w:tcPr>
            <w:tcW w:w="5924" w:type="dxa"/>
            <w:gridSpan w:val="2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  <w:trHeight w:hRule="exact" w:val="2725"/>
          <w:jc w:val="center"/>
        </w:trPr>
        <w:tc>
          <w:tcPr>
            <w:tcW w:w="2537" w:type="dxa"/>
            <w:gridSpan w:val="3"/>
            <w:vAlign w:val="center"/>
          </w:tcPr>
          <w:p w:rsidR="006F6C0E" w:rsidRPr="008668BA" w:rsidRDefault="003C014A" w:rsidP="008668BA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8668BA">
              <w:rPr>
                <w:rFonts w:ascii="仿宋_GB2312" w:eastAsia="仿宋_GB2312" w:hAnsi="华文仿宋" w:hint="eastAsia"/>
                <w:sz w:val="24"/>
              </w:rPr>
              <w:t>省人力资源</w:t>
            </w:r>
            <w:r w:rsidRPr="008668BA">
              <w:rPr>
                <w:rFonts w:ascii="仿宋_GB2312" w:eastAsia="仿宋_GB2312" w:hAnsi="华文仿宋" w:hint="eastAsia"/>
                <w:sz w:val="24"/>
              </w:rPr>
              <w:t>社会保障部门、</w:t>
            </w:r>
            <w:r w:rsidRPr="008668BA">
              <w:rPr>
                <w:rFonts w:ascii="仿宋_GB2312" w:eastAsia="仿宋_GB2312" w:hAnsi="华文仿宋" w:hint="eastAsia"/>
                <w:sz w:val="24"/>
              </w:rPr>
              <w:t>档案部门</w:t>
            </w:r>
            <w:r w:rsidRPr="008668BA">
              <w:rPr>
                <w:rFonts w:ascii="仿宋_GB2312" w:eastAsia="仿宋_GB2312" w:hAnsi="华文仿宋" w:hint="eastAsia"/>
                <w:sz w:val="24"/>
              </w:rPr>
              <w:t>意见</w:t>
            </w:r>
          </w:p>
        </w:tc>
        <w:tc>
          <w:tcPr>
            <w:tcW w:w="3021" w:type="dxa"/>
          </w:tcPr>
          <w:p w:rsidR="006F6C0E" w:rsidRDefault="006F6C0E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2903" w:type="dxa"/>
          </w:tcPr>
          <w:p w:rsidR="006F6C0E" w:rsidRDefault="003C014A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</w:t>
            </w:r>
          </w:p>
          <w:p w:rsidR="006F6C0E" w:rsidRDefault="006F6C0E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right="26" w:firstLineChars="500" w:firstLine="12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</w:tbl>
    <w:p w:rsidR="006F6C0E" w:rsidRDefault="006F6C0E">
      <w:pPr>
        <w:spacing w:line="540" w:lineRule="exact"/>
      </w:pPr>
    </w:p>
    <w:p w:rsidR="006F6C0E" w:rsidRDefault="003C014A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6F6C0E" w:rsidRDefault="006F6C0E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6F6C0E" w:rsidRDefault="006F6C0E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6F6C0E" w:rsidRDefault="003C014A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全省档案工作先进工作者</w:t>
      </w:r>
    </w:p>
    <w:p w:rsidR="006F6C0E" w:rsidRDefault="003C014A">
      <w:pPr>
        <w:jc w:val="center"/>
        <w:rPr>
          <w:rFonts w:ascii="长城小标宋体" w:eastAsia="长城小标宋体" w:hAnsi="长城小标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推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荐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审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批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表</w:t>
      </w:r>
    </w:p>
    <w:p w:rsidR="006F6C0E" w:rsidRDefault="006F6C0E">
      <w:pPr>
        <w:jc w:val="center"/>
        <w:rPr>
          <w:rFonts w:ascii="宋体"/>
          <w:b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6F6C0E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F6C0E" w:rsidRDefault="003C014A" w:rsidP="008668BA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姓</w:t>
      </w:r>
      <w:r>
        <w:rPr>
          <w:rFonts w:ascii="仿宋_GB2312" w:eastAsia="仿宋_GB2312" w:hAnsi="宋体" w:cs="宋体"/>
          <w:sz w:val="36"/>
          <w:szCs w:val="36"/>
        </w:rPr>
        <w:t xml:space="preserve">    </w:t>
      </w:r>
      <w:r>
        <w:rPr>
          <w:rFonts w:ascii="仿宋_GB2312" w:eastAsia="仿宋_GB2312" w:hAnsi="宋体" w:cs="宋体" w:hint="eastAsia"/>
          <w:sz w:val="36"/>
          <w:szCs w:val="36"/>
        </w:rPr>
        <w:t>名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      </w:t>
      </w:r>
    </w:p>
    <w:p w:rsidR="006F6C0E" w:rsidRDefault="006F6C0E" w:rsidP="008668BA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宋体" w:cs="宋体"/>
          <w:sz w:val="36"/>
          <w:szCs w:val="36"/>
        </w:rPr>
      </w:pPr>
    </w:p>
    <w:p w:rsidR="006F6C0E" w:rsidRDefault="003C014A" w:rsidP="008668BA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工作单位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      </w:t>
      </w:r>
    </w:p>
    <w:p w:rsidR="006F6C0E" w:rsidRDefault="006F6C0E" w:rsidP="008668BA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宋体" w:cs="宋体"/>
          <w:sz w:val="36"/>
          <w:szCs w:val="36"/>
        </w:rPr>
      </w:pPr>
    </w:p>
    <w:p w:rsidR="006F6C0E" w:rsidRDefault="003C014A" w:rsidP="008668BA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宋体" w:cs="方正仿宋简体"/>
          <w:szCs w:val="32"/>
          <w:u w:val="single"/>
        </w:rPr>
      </w:pPr>
      <w:r>
        <w:rPr>
          <w:rFonts w:ascii="仿宋_GB2312" w:eastAsia="仿宋_GB2312" w:hAnsi="宋体" w:cs="宋体" w:hint="eastAsia"/>
          <w:sz w:val="36"/>
          <w:szCs w:val="36"/>
        </w:rPr>
        <w:t>推荐单位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</w:t>
      </w:r>
      <w:r>
        <w:rPr>
          <w:rFonts w:ascii="仿宋_GB2312" w:eastAsia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ascii="仿宋_GB2312" w:eastAsia="仿宋_GB2312" w:hAnsi="宋体" w:cs="方正仿宋简体"/>
          <w:szCs w:val="32"/>
          <w:u w:val="single"/>
        </w:rPr>
        <w:t xml:space="preserve">          </w:t>
      </w:r>
    </w:p>
    <w:p w:rsidR="006F6C0E" w:rsidRDefault="006F6C0E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6F6C0E" w:rsidRDefault="006F6C0E" w:rsidP="008668BA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宋体"/>
          <w:szCs w:val="32"/>
          <w:u w:val="single"/>
        </w:rPr>
      </w:pPr>
    </w:p>
    <w:p w:rsidR="006F6C0E" w:rsidRDefault="006F6C0E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6F6C0E" w:rsidRDefault="003C014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F6C0E" w:rsidRDefault="006F6C0E">
      <w:pPr>
        <w:snapToGrid w:val="0"/>
        <w:spacing w:line="520" w:lineRule="atLeast"/>
        <w:rPr>
          <w:rFonts w:ascii="仿宋_GB2312" w:eastAsia="仿宋_GB2312"/>
          <w:sz w:val="30"/>
          <w:szCs w:val="30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15"/>
        <w:gridCol w:w="8"/>
        <w:gridCol w:w="1224"/>
        <w:gridCol w:w="1260"/>
        <w:gridCol w:w="549"/>
        <w:gridCol w:w="1071"/>
        <w:gridCol w:w="1970"/>
      </w:tblGrid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姓名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照片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（近期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寸正面半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身免冠蓝底彩色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照片）</w:t>
            </w: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F6C0E" w:rsidRDefault="006F6C0E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籍贯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gridSpan w:val="2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F6C0E" w:rsidRDefault="006F6C0E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身份标识</w:t>
            </w:r>
          </w:p>
        </w:tc>
        <w:tc>
          <w:tcPr>
            <w:tcW w:w="1620" w:type="dxa"/>
            <w:gridSpan w:val="2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F6C0E" w:rsidRDefault="006F6C0E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学历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F6C0E" w:rsidRDefault="006F6C0E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3"/>
            <w:vAlign w:val="center"/>
          </w:tcPr>
          <w:p w:rsidR="006F6C0E" w:rsidRDefault="006F6C0E"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39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专业技术</w:t>
            </w:r>
          </w:p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2447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F6C0E" w:rsidRDefault="003C014A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从事档案工作时间</w:t>
            </w:r>
          </w:p>
        </w:tc>
        <w:tc>
          <w:tcPr>
            <w:tcW w:w="3590" w:type="dxa"/>
            <w:gridSpan w:val="3"/>
            <w:vAlign w:val="center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5107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个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人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7"/>
          </w:tcPr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28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4855"/>
          <w:jc w:val="center"/>
        </w:trPr>
        <w:tc>
          <w:tcPr>
            <w:tcW w:w="1298" w:type="dxa"/>
            <w:vAlign w:val="center"/>
          </w:tcPr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何时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何地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受过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何种</w:t>
            </w:r>
          </w:p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7"/>
          </w:tcPr>
          <w:p w:rsidR="006F6C0E" w:rsidRDefault="006F6C0E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6F6C0E">
        <w:trPr>
          <w:trHeight w:val="607"/>
          <w:jc w:val="center"/>
        </w:trPr>
        <w:tc>
          <w:tcPr>
            <w:tcW w:w="8595" w:type="dxa"/>
            <w:gridSpan w:val="8"/>
            <w:vAlign w:val="center"/>
          </w:tcPr>
          <w:p w:rsidR="006F6C0E" w:rsidRDefault="003C014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主要先进事迹</w:t>
            </w:r>
          </w:p>
        </w:tc>
      </w:tr>
      <w:tr w:rsidR="006F6C0E">
        <w:trPr>
          <w:trHeight w:val="9942"/>
          <w:jc w:val="center"/>
        </w:trPr>
        <w:tc>
          <w:tcPr>
            <w:tcW w:w="8595" w:type="dxa"/>
            <w:gridSpan w:val="8"/>
          </w:tcPr>
          <w:p w:rsidR="006F6C0E" w:rsidRDefault="006F6C0E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6F6C0E">
        <w:trPr>
          <w:trHeight w:val="3267"/>
          <w:jc w:val="center"/>
        </w:trPr>
        <w:tc>
          <w:tcPr>
            <w:tcW w:w="2521" w:type="dxa"/>
            <w:gridSpan w:val="3"/>
            <w:vAlign w:val="center"/>
          </w:tcPr>
          <w:p w:rsidR="006F6C0E" w:rsidRDefault="003C014A">
            <w:pPr>
              <w:spacing w:line="240" w:lineRule="atLeast"/>
              <w:ind w:right="-36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所在单位意见</w:t>
            </w:r>
          </w:p>
        </w:tc>
        <w:tc>
          <w:tcPr>
            <w:tcW w:w="6074" w:type="dxa"/>
            <w:gridSpan w:val="5"/>
            <w:vAlign w:val="bottom"/>
          </w:tcPr>
          <w:p w:rsidR="006F6C0E" w:rsidRDefault="003C014A">
            <w:pPr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</w:p>
          <w:p w:rsidR="006F6C0E" w:rsidRDefault="006F6C0E">
            <w:pPr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right="480" w:firstLineChars="150" w:firstLine="36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6F6C0E" w:rsidRDefault="003C014A" w:rsidP="008668BA">
            <w:pPr>
              <w:spacing w:line="560" w:lineRule="exact"/>
              <w:ind w:right="480" w:firstLineChars="850" w:firstLine="204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（盖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章）</w:t>
            </w:r>
          </w:p>
          <w:p w:rsidR="006F6C0E" w:rsidRDefault="003C014A" w:rsidP="008668BA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  <w:p w:rsidR="006F6C0E" w:rsidRDefault="006F6C0E" w:rsidP="008668BA">
            <w:pPr>
              <w:spacing w:line="240" w:lineRule="atLeast"/>
              <w:ind w:right="482" w:firstLineChars="750" w:firstLine="1800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6F6C0E">
        <w:trPr>
          <w:trHeight w:val="607"/>
          <w:jc w:val="center"/>
        </w:trPr>
        <w:tc>
          <w:tcPr>
            <w:tcW w:w="8595" w:type="dxa"/>
            <w:gridSpan w:val="8"/>
            <w:vAlign w:val="center"/>
          </w:tcPr>
          <w:p w:rsidR="006F6C0E" w:rsidRDefault="003C014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各级部门推荐审核意见</w:t>
            </w:r>
          </w:p>
        </w:tc>
      </w:tr>
      <w:tr w:rsidR="006F6C0E">
        <w:trPr>
          <w:trHeight w:val="3203"/>
          <w:jc w:val="center"/>
        </w:trPr>
        <w:tc>
          <w:tcPr>
            <w:tcW w:w="2513" w:type="dxa"/>
            <w:gridSpan w:val="2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县人力资源社会保障部门、</w:t>
            </w:r>
            <w:r>
              <w:rPr>
                <w:rFonts w:ascii="仿宋_GB2312" w:eastAsia="仿宋_GB2312" w:hint="eastAsia"/>
                <w:sz w:val="24"/>
                <w:szCs w:val="20"/>
              </w:rPr>
              <w:t>档案部门</w:t>
            </w: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1" w:type="dxa"/>
            <w:gridSpan w:val="4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3041" w:type="dxa"/>
            <w:gridSpan w:val="2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rPr>
          <w:trHeight w:val="3168"/>
          <w:jc w:val="center"/>
        </w:trPr>
        <w:tc>
          <w:tcPr>
            <w:tcW w:w="2513" w:type="dxa"/>
            <w:gridSpan w:val="2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市州人力资源社会</w:t>
            </w:r>
          </w:p>
          <w:p w:rsidR="006F6C0E" w:rsidRDefault="003C014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保障部门、</w:t>
            </w:r>
            <w:r>
              <w:rPr>
                <w:rFonts w:ascii="仿宋_GB2312" w:eastAsia="仿宋_GB2312" w:hint="eastAsia"/>
                <w:sz w:val="24"/>
                <w:szCs w:val="20"/>
              </w:rPr>
              <w:t>档案部门</w:t>
            </w:r>
          </w:p>
          <w:p w:rsidR="006F6C0E" w:rsidRDefault="003C014A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1" w:type="dxa"/>
            <w:gridSpan w:val="4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3041" w:type="dxa"/>
            <w:gridSpan w:val="2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rPr>
          <w:trHeight w:hRule="exact" w:val="3170"/>
          <w:jc w:val="center"/>
        </w:trPr>
        <w:tc>
          <w:tcPr>
            <w:tcW w:w="2513" w:type="dxa"/>
            <w:gridSpan w:val="2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省直主管部门或</w:t>
            </w:r>
          </w:p>
          <w:p w:rsidR="006F6C0E" w:rsidRDefault="003C014A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省属国有企业意见</w:t>
            </w:r>
          </w:p>
        </w:tc>
        <w:tc>
          <w:tcPr>
            <w:tcW w:w="6082" w:type="dxa"/>
            <w:gridSpan w:val="6"/>
          </w:tcPr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  <w:p w:rsidR="006F6C0E" w:rsidRDefault="006F6C0E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</w:t>
            </w: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rPr>
          <w:trHeight w:val="3391"/>
          <w:jc w:val="center"/>
        </w:trPr>
        <w:tc>
          <w:tcPr>
            <w:tcW w:w="2513" w:type="dxa"/>
            <w:gridSpan w:val="2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省人力资源社会保障部门、</w:t>
            </w:r>
            <w:r>
              <w:rPr>
                <w:rFonts w:ascii="仿宋_GB2312" w:eastAsia="仿宋_GB2312" w:hint="eastAsia"/>
                <w:sz w:val="24"/>
                <w:szCs w:val="20"/>
              </w:rPr>
              <w:t>档案部门</w:t>
            </w:r>
            <w:r>
              <w:rPr>
                <w:rFonts w:ascii="仿宋_GB2312" w:eastAsia="仿宋_GB2312" w:hAnsi="宋体" w:cs="仿宋_GB2312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1" w:type="dxa"/>
            <w:gridSpan w:val="4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3041" w:type="dxa"/>
            <w:gridSpan w:val="2"/>
            <w:vAlign w:val="center"/>
          </w:tcPr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 w:rsidP="008668BA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</w:tbl>
    <w:p w:rsidR="006F6C0E" w:rsidRDefault="006F6C0E"/>
    <w:p w:rsidR="006F6C0E" w:rsidRDefault="003C014A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6F6C0E" w:rsidRDefault="006F6C0E">
      <w:pPr>
        <w:spacing w:line="360" w:lineRule="auto"/>
        <w:jc w:val="center"/>
        <w:rPr>
          <w:rFonts w:eastAsia="黑体"/>
          <w:sz w:val="18"/>
          <w:szCs w:val="18"/>
        </w:rPr>
      </w:pPr>
    </w:p>
    <w:p w:rsidR="006F6C0E" w:rsidRDefault="003C014A">
      <w:pPr>
        <w:spacing w:line="360" w:lineRule="auto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先进工作者征求意见表</w:t>
      </w:r>
    </w:p>
    <w:p w:rsidR="006F6C0E" w:rsidRDefault="006F6C0E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6F6C0E" w:rsidRDefault="003C014A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姓名：</w:t>
      </w:r>
      <w:r>
        <w:rPr>
          <w:rFonts w:ascii="仿宋_GB2312" w:eastAsia="仿宋_GB2312" w:hAnsi="宋体" w:cs="宋体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宋体" w:hint="eastAsia"/>
          <w:sz w:val="30"/>
          <w:szCs w:val="30"/>
        </w:rPr>
        <w:t>单位：</w:t>
      </w:r>
      <w:r>
        <w:rPr>
          <w:rFonts w:ascii="仿宋_GB2312" w:eastAsia="仿宋_GB2312" w:hAnsi="宋体" w:cs="宋体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sz w:val="30"/>
          <w:szCs w:val="30"/>
        </w:rPr>
        <w:t>职务：</w:t>
      </w:r>
      <w:r>
        <w:rPr>
          <w:rFonts w:ascii="仿宋_GB2312" w:eastAsia="仿宋_GB2312" w:hAnsi="宋体" w:cs="宋体"/>
          <w:sz w:val="30"/>
          <w:szCs w:val="30"/>
          <w:u w:val="single"/>
        </w:rPr>
        <w:t xml:space="preserve">               </w:t>
      </w:r>
    </w:p>
    <w:tbl>
      <w:tblPr>
        <w:tblW w:w="8541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611"/>
      </w:tblGrid>
      <w:tr w:rsidR="006F6C0E">
        <w:trPr>
          <w:trHeight w:val="3433"/>
          <w:jc w:val="center"/>
        </w:trPr>
        <w:tc>
          <w:tcPr>
            <w:tcW w:w="930" w:type="dxa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0"/>
              </w:rPr>
              <w:t>干部管理部门意见</w:t>
            </w:r>
          </w:p>
        </w:tc>
        <w:tc>
          <w:tcPr>
            <w:tcW w:w="7611" w:type="dxa"/>
            <w:vAlign w:val="center"/>
          </w:tcPr>
          <w:p w:rsidR="006F6C0E" w:rsidRDefault="006F6C0E">
            <w:pPr>
              <w:spacing w:line="560" w:lineRule="exact"/>
              <w:rPr>
                <w:rFonts w:hAnsi="宋体"/>
                <w:sz w:val="24"/>
                <w:szCs w:val="20"/>
              </w:rPr>
            </w:pPr>
          </w:p>
          <w:p w:rsidR="006F6C0E" w:rsidRDefault="006F6C0E">
            <w:pPr>
              <w:spacing w:line="560" w:lineRule="exact"/>
              <w:rPr>
                <w:rFonts w:hAnsi="宋体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6F6C0E" w:rsidRDefault="003C014A" w:rsidP="008668BA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>
            <w:pPr>
              <w:jc w:val="center"/>
              <w:rPr>
                <w:rFonts w:hAnsi="宋体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rPr>
          <w:trHeight w:val="3380"/>
          <w:jc w:val="center"/>
        </w:trPr>
        <w:tc>
          <w:tcPr>
            <w:tcW w:w="930" w:type="dxa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0"/>
              </w:rPr>
              <w:t>纪检监察部门意见</w:t>
            </w:r>
          </w:p>
        </w:tc>
        <w:tc>
          <w:tcPr>
            <w:tcW w:w="7611" w:type="dxa"/>
            <w:vAlign w:val="center"/>
          </w:tcPr>
          <w:p w:rsidR="006F6C0E" w:rsidRDefault="006F6C0E" w:rsidP="008668BA">
            <w:pPr>
              <w:spacing w:line="560" w:lineRule="exact"/>
              <w:ind w:firstLineChars="2000" w:firstLine="4800"/>
              <w:rPr>
                <w:rFonts w:hAnsi="宋体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6F6C0E" w:rsidRDefault="003C014A" w:rsidP="008668BA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>
            <w:pPr>
              <w:jc w:val="center"/>
              <w:rPr>
                <w:rFonts w:cs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  <w:tr w:rsidR="006F6C0E">
        <w:trPr>
          <w:trHeight w:val="3113"/>
          <w:jc w:val="center"/>
        </w:trPr>
        <w:tc>
          <w:tcPr>
            <w:tcW w:w="930" w:type="dxa"/>
            <w:vAlign w:val="center"/>
          </w:tcPr>
          <w:p w:rsidR="006F6C0E" w:rsidRDefault="003C014A">
            <w:pPr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0"/>
              </w:rPr>
              <w:t>卫生计生部门意见</w:t>
            </w:r>
          </w:p>
        </w:tc>
        <w:tc>
          <w:tcPr>
            <w:tcW w:w="7611" w:type="dxa"/>
            <w:vAlign w:val="center"/>
          </w:tcPr>
          <w:p w:rsidR="006F6C0E" w:rsidRDefault="006F6C0E">
            <w:pPr>
              <w:jc w:val="center"/>
              <w:rPr>
                <w:rFonts w:hAnsi="宋体"/>
                <w:sz w:val="24"/>
                <w:szCs w:val="20"/>
              </w:rPr>
            </w:pPr>
          </w:p>
          <w:p w:rsidR="006F6C0E" w:rsidRDefault="006F6C0E" w:rsidP="008668BA">
            <w:pPr>
              <w:spacing w:line="560" w:lineRule="exact"/>
              <w:ind w:firstLineChars="1900" w:firstLine="4560"/>
              <w:rPr>
                <w:rFonts w:hAnsi="宋体"/>
                <w:sz w:val="24"/>
                <w:szCs w:val="20"/>
              </w:rPr>
            </w:pPr>
          </w:p>
          <w:p w:rsidR="006F6C0E" w:rsidRDefault="003C014A" w:rsidP="008668BA">
            <w:pPr>
              <w:spacing w:line="560" w:lineRule="exact"/>
              <w:ind w:firstLineChars="1400" w:firstLine="336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6F6C0E" w:rsidRDefault="003C014A" w:rsidP="008668BA">
            <w:pPr>
              <w:spacing w:line="560" w:lineRule="exact"/>
              <w:ind w:firstLineChars="2000" w:firstLine="48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</w:t>
            </w:r>
            <w:r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6F6C0E" w:rsidRDefault="003C014A">
            <w:pPr>
              <w:jc w:val="center"/>
              <w:rPr>
                <w:rFonts w:hAnsi="宋体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0"/>
              </w:rPr>
              <w:t>日</w:t>
            </w:r>
          </w:p>
        </w:tc>
      </w:tr>
    </w:tbl>
    <w:p w:rsidR="006F6C0E" w:rsidRDefault="003C014A" w:rsidP="008668BA">
      <w:pPr>
        <w:snapToGrid w:val="0"/>
        <w:spacing w:line="320" w:lineRule="exact"/>
        <w:ind w:left="841" w:hangingChars="349" w:hanging="841"/>
        <w:rPr>
          <w:rFonts w:ascii="仿宋_GB2312" w:eastAsia="仿宋_GB2312" w:hAnsi="仿宋"/>
          <w:sz w:val="24"/>
          <w:szCs w:val="20"/>
        </w:rPr>
      </w:pPr>
      <w:r>
        <w:rPr>
          <w:rFonts w:ascii="仿宋_GB2312" w:eastAsia="仿宋_GB2312" w:hAnsi="仿宋" w:hint="eastAsia"/>
          <w:b/>
          <w:sz w:val="24"/>
          <w:szCs w:val="20"/>
        </w:rPr>
        <w:t>注：</w:t>
      </w:r>
      <w:r>
        <w:rPr>
          <w:rFonts w:ascii="仿宋_GB2312" w:eastAsia="仿宋_GB2312" w:hAnsi="仿宋"/>
          <w:b/>
          <w:sz w:val="24"/>
          <w:szCs w:val="20"/>
        </w:rPr>
        <w:t xml:space="preserve"> </w:t>
      </w:r>
      <w:r>
        <w:rPr>
          <w:rFonts w:ascii="仿宋_GB2312" w:eastAsia="仿宋_GB2312" w:hAnsi="仿宋"/>
          <w:sz w:val="24"/>
          <w:szCs w:val="20"/>
        </w:rPr>
        <w:t>1.</w:t>
      </w:r>
      <w:r>
        <w:rPr>
          <w:rFonts w:ascii="仿宋_GB2312" w:eastAsia="仿宋_GB2312" w:hAnsi="仿宋" w:hint="eastAsia"/>
          <w:sz w:val="24"/>
          <w:szCs w:val="20"/>
        </w:rPr>
        <w:t>请按管理权限填写此表</w:t>
      </w:r>
      <w:r>
        <w:rPr>
          <w:rFonts w:ascii="仿宋_GB2312" w:eastAsia="仿宋_GB2312" w:hAnsi="仿宋"/>
          <w:sz w:val="24"/>
          <w:szCs w:val="20"/>
        </w:rPr>
        <w:t>1-3</w:t>
      </w:r>
      <w:r>
        <w:rPr>
          <w:rFonts w:ascii="仿宋_GB2312" w:eastAsia="仿宋_GB2312" w:hAnsi="仿宋" w:hint="eastAsia"/>
          <w:sz w:val="24"/>
          <w:szCs w:val="20"/>
        </w:rPr>
        <w:t>项；</w:t>
      </w:r>
    </w:p>
    <w:p w:rsidR="006F6C0E" w:rsidRDefault="003C014A" w:rsidP="008668BA">
      <w:pPr>
        <w:snapToGrid w:val="0"/>
        <w:spacing w:line="320" w:lineRule="exact"/>
        <w:ind w:leftChars="285" w:left="718" w:hangingChars="50" w:hanging="120"/>
      </w:pPr>
      <w:r>
        <w:rPr>
          <w:rFonts w:ascii="仿宋_GB2312" w:eastAsia="仿宋_GB2312" w:hAnsi="仿宋"/>
          <w:sz w:val="24"/>
          <w:szCs w:val="20"/>
        </w:rPr>
        <w:t>2.</w:t>
      </w:r>
      <w:r>
        <w:rPr>
          <w:rFonts w:ascii="仿宋_GB2312" w:eastAsia="仿宋_GB2312" w:hAnsi="仿宋" w:hint="eastAsia"/>
          <w:sz w:val="24"/>
          <w:szCs w:val="20"/>
        </w:rPr>
        <w:t>此表一式</w:t>
      </w:r>
      <w:r>
        <w:rPr>
          <w:rFonts w:ascii="仿宋_GB2312" w:eastAsia="仿宋_GB2312" w:hAnsi="仿宋"/>
          <w:sz w:val="24"/>
          <w:szCs w:val="20"/>
        </w:rPr>
        <w:t>4</w:t>
      </w:r>
      <w:r>
        <w:rPr>
          <w:rFonts w:ascii="仿宋_GB2312" w:eastAsia="仿宋_GB2312" w:hAnsi="仿宋" w:hint="eastAsia"/>
          <w:sz w:val="24"/>
          <w:szCs w:val="20"/>
        </w:rPr>
        <w:t>份，随推荐审批表一并报送。</w:t>
      </w:r>
    </w:p>
    <w:p w:rsidR="006F6C0E" w:rsidRDefault="006F6C0E"/>
    <w:p w:rsidR="006F6C0E" w:rsidRDefault="006F6C0E">
      <w:pPr>
        <w:spacing w:line="540" w:lineRule="exact"/>
        <w:rPr>
          <w:rFonts w:ascii="黑体" w:eastAsia="黑体" w:hAnsi="黑体" w:cs="黑体"/>
          <w:sz w:val="32"/>
          <w:szCs w:val="32"/>
        </w:rPr>
        <w:sectPr w:rsidR="006F6C0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6C0E" w:rsidRDefault="003C014A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6F6C0E" w:rsidRDefault="003C014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推荐对象汇总表</w:t>
      </w:r>
    </w:p>
    <w:p w:rsidR="006F6C0E" w:rsidRDefault="006F6C0E">
      <w:pPr>
        <w:jc w:val="center"/>
        <w:rPr>
          <w:rFonts w:ascii="华文中宋" w:eastAsia="华文中宋" w:hAnsi="华文中宋"/>
          <w:sz w:val="28"/>
          <w:szCs w:val="36"/>
        </w:rPr>
      </w:pPr>
    </w:p>
    <w:p w:rsidR="006F6C0E" w:rsidRDefault="003C014A" w:rsidP="008668BA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9" w:line="360" w:lineRule="auto"/>
        <w:jc w:val="left"/>
        <w:textAlignment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推荐单位（盖章）：</w:t>
      </w:r>
      <w:r>
        <w:rPr>
          <w:rFonts w:ascii="仿宋_GB2312" w:eastAsia="仿宋_GB2312" w:hAnsi="宋体"/>
          <w:b/>
          <w:szCs w:val="21"/>
          <w:u w:val="single"/>
        </w:rPr>
        <w:t xml:space="preserve">                                             </w:t>
      </w:r>
      <w:r>
        <w:rPr>
          <w:rFonts w:ascii="仿宋_GB2312" w:eastAsia="仿宋_GB2312" w:hAnsi="宋体"/>
          <w:b/>
          <w:szCs w:val="21"/>
        </w:rPr>
        <w:t xml:space="preserve">                                      </w:t>
      </w:r>
      <w:r>
        <w:rPr>
          <w:rFonts w:ascii="仿宋_GB2312" w:eastAsia="仿宋_GB2312" w:hAnsi="宋体" w:hint="eastAsia"/>
          <w:szCs w:val="21"/>
        </w:rPr>
        <w:t>填表日期：</w:t>
      </w:r>
      <w:r>
        <w:rPr>
          <w:rFonts w:ascii="仿宋_GB2312" w:eastAsia="仿宋_GB2312" w:hAnsi="宋体"/>
          <w:szCs w:val="21"/>
        </w:rPr>
        <w:t xml:space="preserve"> 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日</w:t>
      </w:r>
    </w:p>
    <w:p w:rsidR="006F6C0E" w:rsidRDefault="003C014A" w:rsidP="008668BA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9"/>
        <w:jc w:val="left"/>
        <w:textAlignment w:val="center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一、全省档案工作先进集体推荐对象汇总表</w:t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659"/>
        <w:gridCol w:w="1694"/>
        <w:gridCol w:w="1218"/>
        <w:gridCol w:w="1107"/>
        <w:gridCol w:w="851"/>
        <w:gridCol w:w="1417"/>
        <w:gridCol w:w="2552"/>
        <w:gridCol w:w="1559"/>
        <w:gridCol w:w="1559"/>
        <w:gridCol w:w="1276"/>
      </w:tblGrid>
      <w:tr w:rsidR="006F6C0E">
        <w:trPr>
          <w:trHeight w:val="6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先进集体名称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集体性质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</w:t>
            </w:r>
          </w:p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集体负责人</w:t>
            </w:r>
          </w:p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集体负责人单位及职务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集体负责人</w:t>
            </w:r>
          </w:p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集体所属单位名称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备注</w:t>
            </w:r>
          </w:p>
        </w:tc>
      </w:tr>
      <w:tr w:rsidR="006F6C0E">
        <w:trPr>
          <w:trHeight w:val="42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  <w:tr w:rsidR="006F6C0E">
        <w:trPr>
          <w:trHeight w:val="42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  <w:tr w:rsidR="006F6C0E">
        <w:trPr>
          <w:trHeight w:val="42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</w:tbl>
    <w:p w:rsidR="006F6C0E" w:rsidRDefault="003C014A" w:rsidP="008668BA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9"/>
        <w:jc w:val="left"/>
        <w:textAlignment w:val="center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二、全省档案工作先进工作者推荐对象汇总表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495"/>
        <w:gridCol w:w="911"/>
        <w:gridCol w:w="447"/>
        <w:gridCol w:w="474"/>
        <w:gridCol w:w="753"/>
        <w:gridCol w:w="893"/>
        <w:gridCol w:w="1151"/>
        <w:gridCol w:w="1077"/>
        <w:gridCol w:w="887"/>
        <w:gridCol w:w="1108"/>
        <w:gridCol w:w="871"/>
        <w:gridCol w:w="1137"/>
        <w:gridCol w:w="1152"/>
        <w:gridCol w:w="1227"/>
        <w:gridCol w:w="850"/>
        <w:gridCol w:w="709"/>
      </w:tblGrid>
      <w:tr w:rsidR="006F6C0E">
        <w:trPr>
          <w:trHeight w:val="8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序号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姓名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民族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政治</w:t>
            </w:r>
          </w:p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面貌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学历</w:t>
            </w:r>
          </w:p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学位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工作单位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单位性质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职务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行政级别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职称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身份证号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联系电话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通讯地址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邮编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备注</w:t>
            </w:r>
          </w:p>
        </w:tc>
      </w:tr>
      <w:tr w:rsidR="006F6C0E">
        <w:trPr>
          <w:trHeight w:val="4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  <w:tr w:rsidR="006F6C0E">
        <w:trPr>
          <w:trHeight w:val="4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  <w:tr w:rsidR="006F6C0E">
        <w:trPr>
          <w:trHeight w:val="4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3C014A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/>
                <w:b/>
                <w:szCs w:val="21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0E" w:rsidRDefault="006F6C0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</w:tbl>
    <w:p w:rsidR="006F6C0E" w:rsidRDefault="003C014A" w:rsidP="008668BA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632" w:hangingChars="300" w:hanging="632"/>
        <w:jc w:val="left"/>
        <w:textAlignment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ascii="仿宋_GB2312" w:eastAsia="仿宋_GB2312"/>
          <w:szCs w:val="21"/>
        </w:rPr>
        <w:t>1.</w:t>
      </w:r>
      <w:r>
        <w:rPr>
          <w:rFonts w:ascii="仿宋_GB2312" w:eastAsia="仿宋_GB2312" w:hint="eastAsia"/>
          <w:szCs w:val="21"/>
        </w:rPr>
        <w:t>请按推荐顺序填写。可根据字数调整行高。临时集体、曾获得过“全国档案系统先进集体”和“全国档案系先进工作者”或其他省部级以上荣誉称号的推荐对象，请在备注栏中注明。</w:t>
      </w:r>
    </w:p>
    <w:p w:rsidR="006F6C0E" w:rsidRDefault="003C014A">
      <w:pPr>
        <w:spacing w:line="360" w:lineRule="auto"/>
        <w:ind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单位性质根据所在单位性质选填“机关”、“参公单位”、“事业单位”、“企业”。</w:t>
      </w:r>
    </w:p>
    <w:p w:rsidR="006F6C0E" w:rsidRDefault="003C014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联系人：</w:t>
      </w:r>
      <w:r>
        <w:rPr>
          <w:rFonts w:ascii="仿宋_GB2312" w:eastAsia="仿宋_GB2312"/>
          <w:szCs w:val="21"/>
          <w:u w:val="single"/>
        </w:rPr>
        <w:t xml:space="preserve">                  </w:t>
      </w:r>
      <w:r>
        <w:rPr>
          <w:rFonts w:ascii="仿宋_GB2312" w:eastAsia="仿宋_GB2312"/>
          <w:szCs w:val="21"/>
        </w:rPr>
        <w:t xml:space="preserve">                    </w:t>
      </w:r>
      <w:r>
        <w:rPr>
          <w:rFonts w:ascii="仿宋_GB2312" w:eastAsia="仿宋_GB2312" w:hint="eastAsia"/>
          <w:szCs w:val="21"/>
        </w:rPr>
        <w:t>联系电话：</w:t>
      </w:r>
      <w:r>
        <w:rPr>
          <w:rFonts w:ascii="仿宋_GB2312" w:eastAsia="仿宋_GB2312"/>
          <w:szCs w:val="21"/>
          <w:u w:val="single"/>
        </w:rPr>
        <w:t xml:space="preserve">                  </w:t>
      </w:r>
      <w:r>
        <w:rPr>
          <w:rFonts w:ascii="仿宋_GB2312" w:eastAsia="仿宋_GB2312"/>
          <w:szCs w:val="21"/>
        </w:rPr>
        <w:t xml:space="preserve">                     </w:t>
      </w:r>
      <w:r>
        <w:rPr>
          <w:rFonts w:ascii="仿宋_GB2312" w:eastAsia="仿宋_GB2312" w:hint="eastAsia"/>
          <w:szCs w:val="21"/>
        </w:rPr>
        <w:t>传真：</w:t>
      </w:r>
      <w:r>
        <w:rPr>
          <w:rFonts w:ascii="仿宋_GB2312" w:eastAsia="仿宋_GB2312"/>
          <w:szCs w:val="21"/>
          <w:u w:val="single"/>
        </w:rPr>
        <w:t xml:space="preserve">                   </w:t>
      </w:r>
    </w:p>
    <w:sectPr w:rsidR="006F6C0E">
      <w:headerReference w:type="default" r:id="rId11"/>
      <w:pgSz w:w="16838" w:h="11906" w:orient="landscape"/>
      <w:pgMar w:top="118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4A" w:rsidRDefault="003C014A">
      <w:r>
        <w:separator/>
      </w:r>
    </w:p>
  </w:endnote>
  <w:endnote w:type="continuationSeparator" w:id="0">
    <w:p w:rsidR="003C014A" w:rsidRDefault="003C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E" w:rsidRDefault="003C01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6F6C0E" w:rsidRDefault="003C014A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668B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4A" w:rsidRDefault="003C014A">
      <w:r>
        <w:separator/>
      </w:r>
    </w:p>
  </w:footnote>
  <w:footnote w:type="continuationSeparator" w:id="0">
    <w:p w:rsidR="003C014A" w:rsidRDefault="003C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E" w:rsidRDefault="006F6C0E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E" w:rsidRDefault="006F6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A07"/>
    <w:multiLevelType w:val="singleLevel"/>
    <w:tmpl w:val="56FE2A0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7031875"/>
    <w:multiLevelType w:val="singleLevel"/>
    <w:tmpl w:val="5703187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7031A2E"/>
    <w:multiLevelType w:val="singleLevel"/>
    <w:tmpl w:val="57031A2E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70482C6"/>
    <w:multiLevelType w:val="singleLevel"/>
    <w:tmpl w:val="570482C6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721D908"/>
    <w:multiLevelType w:val="singleLevel"/>
    <w:tmpl w:val="5721D908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722B7FF"/>
    <w:multiLevelType w:val="singleLevel"/>
    <w:tmpl w:val="5722B7F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CFB"/>
    <w:rsid w:val="00087CFB"/>
    <w:rsid w:val="000E34C4"/>
    <w:rsid w:val="00103360"/>
    <w:rsid w:val="002F68C3"/>
    <w:rsid w:val="003C014A"/>
    <w:rsid w:val="003D7886"/>
    <w:rsid w:val="006F6C0E"/>
    <w:rsid w:val="007E4AFA"/>
    <w:rsid w:val="00820999"/>
    <w:rsid w:val="008668BA"/>
    <w:rsid w:val="008B7B69"/>
    <w:rsid w:val="009F2D2B"/>
    <w:rsid w:val="01944FA6"/>
    <w:rsid w:val="02304E24"/>
    <w:rsid w:val="03DE5DE4"/>
    <w:rsid w:val="0443358A"/>
    <w:rsid w:val="04F12429"/>
    <w:rsid w:val="054D2B43"/>
    <w:rsid w:val="071143E0"/>
    <w:rsid w:val="080F2346"/>
    <w:rsid w:val="08161CD1"/>
    <w:rsid w:val="0AB04E98"/>
    <w:rsid w:val="0AFE7196"/>
    <w:rsid w:val="0BB04A3B"/>
    <w:rsid w:val="0C616DDD"/>
    <w:rsid w:val="0D1158FC"/>
    <w:rsid w:val="0D591574"/>
    <w:rsid w:val="0F195CD1"/>
    <w:rsid w:val="0F2A17EF"/>
    <w:rsid w:val="0FA04CB1"/>
    <w:rsid w:val="0FAE784A"/>
    <w:rsid w:val="0FC4616A"/>
    <w:rsid w:val="104E02CD"/>
    <w:rsid w:val="121656BA"/>
    <w:rsid w:val="12D83208"/>
    <w:rsid w:val="12EB6997"/>
    <w:rsid w:val="142A18A2"/>
    <w:rsid w:val="144227CC"/>
    <w:rsid w:val="14426F48"/>
    <w:rsid w:val="158562DB"/>
    <w:rsid w:val="15AB651B"/>
    <w:rsid w:val="15BA6B35"/>
    <w:rsid w:val="15E8637F"/>
    <w:rsid w:val="169961A3"/>
    <w:rsid w:val="16CE5378"/>
    <w:rsid w:val="1856197C"/>
    <w:rsid w:val="187D46F1"/>
    <w:rsid w:val="18A855EB"/>
    <w:rsid w:val="198048E1"/>
    <w:rsid w:val="19E94311"/>
    <w:rsid w:val="1A1815DD"/>
    <w:rsid w:val="1A9B6333"/>
    <w:rsid w:val="1AC75EFD"/>
    <w:rsid w:val="1B00735C"/>
    <w:rsid w:val="1BCA4827"/>
    <w:rsid w:val="1D181F4A"/>
    <w:rsid w:val="1EA8395A"/>
    <w:rsid w:val="1EEE40CF"/>
    <w:rsid w:val="1EF903F9"/>
    <w:rsid w:val="1F905E56"/>
    <w:rsid w:val="20DF487F"/>
    <w:rsid w:val="20FA7627"/>
    <w:rsid w:val="21461B18"/>
    <w:rsid w:val="21E83A2C"/>
    <w:rsid w:val="220A3D8C"/>
    <w:rsid w:val="236A19AA"/>
    <w:rsid w:val="24887041"/>
    <w:rsid w:val="251F22F5"/>
    <w:rsid w:val="25A115C9"/>
    <w:rsid w:val="25CD4C5A"/>
    <w:rsid w:val="268550BF"/>
    <w:rsid w:val="26D33E6C"/>
    <w:rsid w:val="27AF38A8"/>
    <w:rsid w:val="283F2B4F"/>
    <w:rsid w:val="28C00FD9"/>
    <w:rsid w:val="28D82090"/>
    <w:rsid w:val="296B15FF"/>
    <w:rsid w:val="29E7224E"/>
    <w:rsid w:val="2AEB1E76"/>
    <w:rsid w:val="2BE30D8F"/>
    <w:rsid w:val="2BF75C19"/>
    <w:rsid w:val="2C362D97"/>
    <w:rsid w:val="2C6B1F6C"/>
    <w:rsid w:val="2C701C77"/>
    <w:rsid w:val="2D0830EF"/>
    <w:rsid w:val="2DC647A7"/>
    <w:rsid w:val="2E811F5C"/>
    <w:rsid w:val="2ECC1AD7"/>
    <w:rsid w:val="2F466B28"/>
    <w:rsid w:val="302411D9"/>
    <w:rsid w:val="30727889"/>
    <w:rsid w:val="307D5C1A"/>
    <w:rsid w:val="315C2D7D"/>
    <w:rsid w:val="31BA2589"/>
    <w:rsid w:val="32E82A73"/>
    <w:rsid w:val="33616C57"/>
    <w:rsid w:val="358B4E55"/>
    <w:rsid w:val="368A620A"/>
    <w:rsid w:val="36E53D58"/>
    <w:rsid w:val="376535EE"/>
    <w:rsid w:val="389E45F0"/>
    <w:rsid w:val="39CD2AE4"/>
    <w:rsid w:val="3A100FCE"/>
    <w:rsid w:val="3B530361"/>
    <w:rsid w:val="3B8678B6"/>
    <w:rsid w:val="3C9F350C"/>
    <w:rsid w:val="3D4C5F1D"/>
    <w:rsid w:val="3DB90AD0"/>
    <w:rsid w:val="3E415531"/>
    <w:rsid w:val="429A1953"/>
    <w:rsid w:val="42C975C8"/>
    <w:rsid w:val="43A3090E"/>
    <w:rsid w:val="43EA2579"/>
    <w:rsid w:val="43F15787"/>
    <w:rsid w:val="442E77EA"/>
    <w:rsid w:val="446C184E"/>
    <w:rsid w:val="448F2D07"/>
    <w:rsid w:val="47D812A8"/>
    <w:rsid w:val="48CD0AFD"/>
    <w:rsid w:val="491B1F01"/>
    <w:rsid w:val="4A710C01"/>
    <w:rsid w:val="4AC54821"/>
    <w:rsid w:val="4B205ACF"/>
    <w:rsid w:val="4C1B3768"/>
    <w:rsid w:val="4CD32F17"/>
    <w:rsid w:val="4D0933F1"/>
    <w:rsid w:val="4D2D08C0"/>
    <w:rsid w:val="4D956858"/>
    <w:rsid w:val="4E676BB0"/>
    <w:rsid w:val="4ED1442B"/>
    <w:rsid w:val="4F2D30F6"/>
    <w:rsid w:val="511D4668"/>
    <w:rsid w:val="522143CD"/>
    <w:rsid w:val="52DF2B39"/>
    <w:rsid w:val="53242CF6"/>
    <w:rsid w:val="538F4417"/>
    <w:rsid w:val="54D526BD"/>
    <w:rsid w:val="55A22D0A"/>
    <w:rsid w:val="55C51FC5"/>
    <w:rsid w:val="584F4EF2"/>
    <w:rsid w:val="5D230C5E"/>
    <w:rsid w:val="5D826A79"/>
    <w:rsid w:val="5DF47CB1"/>
    <w:rsid w:val="5FD117C0"/>
    <w:rsid w:val="6030505D"/>
    <w:rsid w:val="605B1418"/>
    <w:rsid w:val="609E0F14"/>
    <w:rsid w:val="60EE6715"/>
    <w:rsid w:val="62F94EF3"/>
    <w:rsid w:val="6333694F"/>
    <w:rsid w:val="643C4C03"/>
    <w:rsid w:val="646022A9"/>
    <w:rsid w:val="64E22911"/>
    <w:rsid w:val="64F02128"/>
    <w:rsid w:val="652128F7"/>
    <w:rsid w:val="67065096"/>
    <w:rsid w:val="67387A63"/>
    <w:rsid w:val="67BE31FE"/>
    <w:rsid w:val="68095C1D"/>
    <w:rsid w:val="691A347C"/>
    <w:rsid w:val="6CB94BEC"/>
    <w:rsid w:val="6E223339"/>
    <w:rsid w:val="6ED51A64"/>
    <w:rsid w:val="6F792572"/>
    <w:rsid w:val="7001594E"/>
    <w:rsid w:val="70CB669B"/>
    <w:rsid w:val="713118C3"/>
    <w:rsid w:val="71A12E7C"/>
    <w:rsid w:val="71FC6215"/>
    <w:rsid w:val="720B1226"/>
    <w:rsid w:val="72985992"/>
    <w:rsid w:val="72E21FD2"/>
    <w:rsid w:val="732C0404"/>
    <w:rsid w:val="732F5B05"/>
    <w:rsid w:val="73F46B48"/>
    <w:rsid w:val="748B3E24"/>
    <w:rsid w:val="74A024E4"/>
    <w:rsid w:val="74A0637B"/>
    <w:rsid w:val="759904FE"/>
    <w:rsid w:val="766024C5"/>
    <w:rsid w:val="77BB147D"/>
    <w:rsid w:val="78F26F7B"/>
    <w:rsid w:val="795F53B0"/>
    <w:rsid w:val="7974624F"/>
    <w:rsid w:val="79DB277C"/>
    <w:rsid w:val="7A962EAF"/>
    <w:rsid w:val="7B435ECD"/>
    <w:rsid w:val="7D8E7309"/>
    <w:rsid w:val="7DFB573F"/>
    <w:rsid w:val="7E6418EB"/>
    <w:rsid w:val="7E95593D"/>
    <w:rsid w:val="7F1E0D19"/>
    <w:rsid w:val="7F666416"/>
    <w:rsid w:val="7F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610</Words>
  <Characters>3477</Characters>
  <Application>Microsoft Office Word</Application>
  <DocSecurity>0</DocSecurity>
  <Lines>28</Lines>
  <Paragraphs>8</Paragraphs>
  <ScaleCrop>false</ScaleCrop>
  <Company>china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2016-07-21T02:12:00Z</cp:lastPrinted>
  <dcterms:created xsi:type="dcterms:W3CDTF">2014-10-29T12:08:00Z</dcterms:created>
  <dcterms:modified xsi:type="dcterms:W3CDTF">2016-08-23T02:39:00Z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